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A" w:rsidRPr="000F01CA" w:rsidRDefault="000F01CA" w:rsidP="000F01CA">
      <w:pPr>
        <w:pStyle w:val="Default"/>
        <w:rPr>
          <w:b/>
          <w:bCs/>
          <w:color w:val="auto"/>
          <w:sz w:val="32"/>
          <w:szCs w:val="32"/>
        </w:rPr>
      </w:pPr>
      <w:bookmarkStart w:id="0" w:name="_GoBack"/>
      <w:r w:rsidRPr="000F01CA">
        <w:rPr>
          <w:b/>
          <w:bCs/>
          <w:color w:val="auto"/>
          <w:sz w:val="32"/>
          <w:szCs w:val="32"/>
        </w:rPr>
        <w:t xml:space="preserve">    УТВЕРЖДАЮ                                   </w:t>
      </w:r>
    </w:p>
    <w:p w:rsidR="00B42F58" w:rsidRPr="000F01CA" w:rsidRDefault="000F01CA" w:rsidP="000F01CA">
      <w:pPr>
        <w:pStyle w:val="Default"/>
        <w:rPr>
          <w:b/>
          <w:bCs/>
          <w:color w:val="auto"/>
          <w:sz w:val="32"/>
          <w:szCs w:val="32"/>
        </w:rPr>
      </w:pPr>
      <w:r w:rsidRPr="000F01CA">
        <w:rPr>
          <w:b/>
          <w:bCs/>
          <w:color w:val="auto"/>
          <w:sz w:val="32"/>
          <w:szCs w:val="32"/>
        </w:rPr>
        <w:t xml:space="preserve"> Директор школы:                               </w:t>
      </w:r>
      <w:proofErr w:type="spellStart"/>
      <w:r w:rsidRPr="000F01CA">
        <w:rPr>
          <w:b/>
          <w:bCs/>
          <w:color w:val="auto"/>
          <w:sz w:val="32"/>
          <w:szCs w:val="32"/>
        </w:rPr>
        <w:t>О.Н.Иванина</w:t>
      </w:r>
      <w:proofErr w:type="spellEnd"/>
    </w:p>
    <w:p w:rsidR="00B42F58" w:rsidRPr="000F01CA" w:rsidRDefault="00B42F58" w:rsidP="0017640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B42F58" w:rsidRPr="000F01CA" w:rsidRDefault="00B42F58" w:rsidP="000F01CA">
      <w:pPr>
        <w:pStyle w:val="Default"/>
        <w:rPr>
          <w:b/>
          <w:bCs/>
          <w:color w:val="auto"/>
          <w:sz w:val="32"/>
          <w:szCs w:val="32"/>
        </w:rPr>
      </w:pPr>
    </w:p>
    <w:p w:rsidR="00176401" w:rsidRPr="000F01CA" w:rsidRDefault="00176401" w:rsidP="00176401">
      <w:pPr>
        <w:pStyle w:val="Default"/>
        <w:jc w:val="center"/>
        <w:rPr>
          <w:color w:val="auto"/>
          <w:sz w:val="32"/>
          <w:szCs w:val="32"/>
        </w:rPr>
      </w:pPr>
      <w:r w:rsidRPr="000F01CA">
        <w:rPr>
          <w:b/>
          <w:bCs/>
          <w:color w:val="auto"/>
          <w:sz w:val="32"/>
          <w:szCs w:val="32"/>
        </w:rPr>
        <w:t>ПЛАН МЕРОПРИЯТИЙ К ПРАЗДНОВАНИЮ 80-ЛЕТИЯ ПОБЕДЫ В ВЕЛИКОЙ ОТЕЧЕСТВЕННОЙ ВОЙНЕ</w:t>
      </w:r>
    </w:p>
    <w:bookmarkEnd w:id="0"/>
    <w:p w:rsidR="002E6E16" w:rsidRPr="003806A0" w:rsidRDefault="00176401" w:rsidP="00176401">
      <w:pPr>
        <w:rPr>
          <w:rFonts w:ascii="Times New Roman" w:hAnsi="Times New Roman" w:cs="Times New Roman"/>
          <w:sz w:val="28"/>
          <w:szCs w:val="28"/>
        </w:rPr>
      </w:pPr>
      <w:r w:rsidRPr="003806A0">
        <w:rPr>
          <w:rFonts w:ascii="Times New Roman" w:hAnsi="Times New Roman" w:cs="Times New Roman"/>
          <w:sz w:val="28"/>
          <w:szCs w:val="28"/>
        </w:rPr>
        <w:t>9 мая 2025 года наша страна отметит 80-летие Победы в Великой Отечественной войне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5906"/>
        <w:gridCol w:w="992"/>
        <w:gridCol w:w="2410"/>
      </w:tblGrid>
      <w:tr w:rsidR="00A8167F" w:rsidRPr="003806A0" w:rsidTr="00961DB5">
        <w:trPr>
          <w:trHeight w:val="478"/>
        </w:trPr>
        <w:tc>
          <w:tcPr>
            <w:tcW w:w="1290" w:type="dxa"/>
          </w:tcPr>
          <w:p w:rsidR="00A8167F" w:rsidRPr="003806A0" w:rsidRDefault="00A8167F" w:rsidP="00380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5906" w:type="dxa"/>
          </w:tcPr>
          <w:p w:rsidR="00A8167F" w:rsidRPr="003806A0" w:rsidRDefault="00A8167F" w:rsidP="00380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</w:tcPr>
          <w:p w:rsidR="00A8167F" w:rsidRPr="003806A0" w:rsidRDefault="00A8167F" w:rsidP="00380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A8167F" w:rsidRPr="003806A0" w:rsidRDefault="00A8167F" w:rsidP="00380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176401" w:rsidRPr="003806A0" w:rsidTr="00961DB5">
        <w:tc>
          <w:tcPr>
            <w:tcW w:w="1290" w:type="dxa"/>
          </w:tcPr>
          <w:p w:rsidR="00176401" w:rsidRPr="003806A0" w:rsidRDefault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906" w:type="dxa"/>
          </w:tcPr>
          <w:p w:rsidR="00176401" w:rsidRPr="003806A0" w:rsidRDefault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 внеурочных занятий «Разговоры о важном»</w:t>
            </w:r>
          </w:p>
        </w:tc>
        <w:tc>
          <w:tcPr>
            <w:tcW w:w="992" w:type="dxa"/>
          </w:tcPr>
          <w:p w:rsidR="00176401" w:rsidRPr="003806A0" w:rsidRDefault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76401" w:rsidRPr="003806A0" w:rsidRDefault="00176401" w:rsidP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176401" w:rsidRPr="003806A0" w:rsidRDefault="00176401" w:rsidP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5906" w:type="dxa"/>
          </w:tcPr>
          <w:p w:rsidR="00A8167F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Перерыв на кино: Прорыв блокады Ленинграда</w:t>
            </w:r>
          </w:p>
        </w:tc>
        <w:tc>
          <w:tcPr>
            <w:tcW w:w="992" w:type="dxa"/>
          </w:tcPr>
          <w:p w:rsidR="00A8167F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410" w:type="dxa"/>
          </w:tcPr>
          <w:p w:rsidR="00862892" w:rsidRPr="003806A0" w:rsidRDefault="00862892" w:rsidP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A8167F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Журавлева М.С.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A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06" w:type="dxa"/>
          </w:tcPr>
          <w:p w:rsidR="00A8167F" w:rsidRPr="003806A0" w:rsidRDefault="00A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хоровых и вокальных коллективов</w:t>
            </w:r>
          </w:p>
        </w:tc>
        <w:tc>
          <w:tcPr>
            <w:tcW w:w="992" w:type="dxa"/>
          </w:tcPr>
          <w:p w:rsidR="00A8167F" w:rsidRPr="003806A0" w:rsidRDefault="00A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8167F" w:rsidRPr="003806A0" w:rsidRDefault="00D2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Алепко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19.01.25</w:t>
            </w:r>
          </w:p>
        </w:tc>
        <w:tc>
          <w:tcPr>
            <w:tcW w:w="5906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992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Николаева В.М.</w:t>
            </w:r>
          </w:p>
        </w:tc>
      </w:tr>
      <w:tr w:rsidR="00C65BB9" w:rsidRPr="003806A0" w:rsidTr="00961DB5">
        <w:tc>
          <w:tcPr>
            <w:tcW w:w="1290" w:type="dxa"/>
          </w:tcPr>
          <w:p w:rsidR="00C65BB9" w:rsidRPr="003806A0" w:rsidRDefault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06" w:type="dxa"/>
          </w:tcPr>
          <w:p w:rsidR="00C65BB9" w:rsidRPr="003806A0" w:rsidRDefault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акции «Коробка добра». Сбор гуманитарной помощи в зону СВО.</w:t>
            </w:r>
          </w:p>
        </w:tc>
        <w:tc>
          <w:tcPr>
            <w:tcW w:w="992" w:type="dxa"/>
          </w:tcPr>
          <w:p w:rsidR="00C65BB9" w:rsidRPr="003806A0" w:rsidRDefault="00C6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6401" w:rsidRPr="003806A0" w:rsidRDefault="00176401" w:rsidP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C65BB9" w:rsidRPr="003806A0" w:rsidRDefault="00C6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E40" w:rsidRPr="003806A0" w:rsidTr="00961DB5">
        <w:tc>
          <w:tcPr>
            <w:tcW w:w="1290" w:type="dxa"/>
          </w:tcPr>
          <w:p w:rsidR="005B0E40" w:rsidRPr="003806A0" w:rsidRDefault="005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5906" w:type="dxa"/>
          </w:tcPr>
          <w:p w:rsidR="005B0E40" w:rsidRPr="003806A0" w:rsidRDefault="005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80-летию со дня освобождения концентрационного лагеря Освенцим</w:t>
            </w:r>
          </w:p>
        </w:tc>
        <w:tc>
          <w:tcPr>
            <w:tcW w:w="992" w:type="dxa"/>
          </w:tcPr>
          <w:p w:rsidR="005B0E40" w:rsidRPr="003806A0" w:rsidRDefault="005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5B0E40" w:rsidRPr="003806A0" w:rsidRDefault="005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5B0E40" w:rsidRPr="003806A0" w:rsidRDefault="005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4DD" w:rsidRPr="003806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862892" w:rsidRPr="003806A0" w:rsidTr="00961DB5">
        <w:tc>
          <w:tcPr>
            <w:tcW w:w="1290" w:type="dxa"/>
          </w:tcPr>
          <w:p w:rsidR="00862892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5906" w:type="dxa"/>
          </w:tcPr>
          <w:p w:rsidR="00862892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Снятие блокады Ленинграда</w:t>
            </w:r>
          </w:p>
        </w:tc>
        <w:tc>
          <w:tcPr>
            <w:tcW w:w="992" w:type="dxa"/>
          </w:tcPr>
          <w:p w:rsidR="00862892" w:rsidRPr="003806A0" w:rsidRDefault="0086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862892" w:rsidRPr="003806A0" w:rsidRDefault="00B4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5906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</w:t>
            </w:r>
            <w:r w:rsidR="00C65BB9" w:rsidRPr="003806A0">
              <w:rPr>
                <w:rFonts w:ascii="Times New Roman" w:hAnsi="Times New Roman" w:cs="Times New Roman"/>
                <w:sz w:val="28"/>
                <w:szCs w:val="28"/>
              </w:rPr>
              <w:t>пиады по школьному краеведению «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забыто», посвященной 80-летию Великой Победы</w:t>
            </w:r>
          </w:p>
        </w:tc>
        <w:tc>
          <w:tcPr>
            <w:tcW w:w="992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8167F" w:rsidRPr="003806A0" w:rsidRDefault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2.02.25</w:t>
            </w:r>
          </w:p>
        </w:tc>
        <w:tc>
          <w:tcPr>
            <w:tcW w:w="5906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F144DD" w:rsidRPr="003806A0" w:rsidRDefault="00F144DD" w:rsidP="00F144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«Дорогами Победы»;</w:t>
            </w:r>
          </w:p>
          <w:p w:rsidR="00F144DD" w:rsidRPr="003806A0" w:rsidRDefault="00F144DD" w:rsidP="00F144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«Родина –мать зовет!»</w:t>
            </w:r>
          </w:p>
          <w:p w:rsidR="00F144DD" w:rsidRPr="003806A0" w:rsidRDefault="00F144DD" w:rsidP="00F144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«Сталинград: Память Победы»</w:t>
            </w:r>
          </w:p>
        </w:tc>
        <w:tc>
          <w:tcPr>
            <w:tcW w:w="992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F144DD" w:rsidRPr="003806A0" w:rsidRDefault="00F144DD" w:rsidP="00F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F144DD" w:rsidRPr="003806A0" w:rsidRDefault="00F144DD" w:rsidP="00F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A8167F" w:rsidRPr="003806A0" w:rsidRDefault="00F144DD" w:rsidP="00F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Журавлева М.С.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3.02.25</w:t>
            </w:r>
          </w:p>
        </w:tc>
        <w:tc>
          <w:tcPr>
            <w:tcW w:w="5906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чтецов военно-патриотической поэзии «Защитнику Отечества посвящается!»</w:t>
            </w:r>
          </w:p>
        </w:tc>
        <w:tc>
          <w:tcPr>
            <w:tcW w:w="992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A8167F" w:rsidRPr="003806A0" w:rsidRDefault="00F144D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Николаева В.М</w:t>
            </w:r>
          </w:p>
        </w:tc>
      </w:tr>
      <w:tr w:rsidR="00D24989" w:rsidRPr="003806A0" w:rsidTr="00961DB5">
        <w:tc>
          <w:tcPr>
            <w:tcW w:w="1290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31.01; 12.02.25</w:t>
            </w:r>
          </w:p>
        </w:tc>
        <w:tc>
          <w:tcPr>
            <w:tcW w:w="5906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Экскурсионный тур в Беларусь-</w:t>
            </w:r>
          </w:p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Могилев</w:t>
            </w:r>
          </w:p>
        </w:tc>
        <w:tc>
          <w:tcPr>
            <w:tcW w:w="992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2-8 </w:t>
            </w:r>
          </w:p>
        </w:tc>
        <w:tc>
          <w:tcPr>
            <w:tcW w:w="2410" w:type="dxa"/>
          </w:tcPr>
          <w:p w:rsidR="00D24989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C12EFF" w:rsidRPr="003806A0" w:rsidTr="00961DB5">
        <w:tc>
          <w:tcPr>
            <w:tcW w:w="1290" w:type="dxa"/>
          </w:tcPr>
          <w:p w:rsidR="00C12EFF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906" w:type="dxa"/>
          </w:tcPr>
          <w:p w:rsidR="00C12EFF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обучающихся с участниками СВО, посвященные праздничным и памятным датам: Уроки Мужества, «Диалоги с Героями»</w:t>
            </w:r>
          </w:p>
        </w:tc>
        <w:tc>
          <w:tcPr>
            <w:tcW w:w="992" w:type="dxa"/>
          </w:tcPr>
          <w:p w:rsidR="00C12EFF" w:rsidRPr="003806A0" w:rsidRDefault="00B42F58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89" w:rsidRPr="003806A0" w:rsidTr="00961DB5">
        <w:tc>
          <w:tcPr>
            <w:tcW w:w="1290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5906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«Смоленск- город воин, город страж»</w:t>
            </w:r>
          </w:p>
        </w:tc>
        <w:tc>
          <w:tcPr>
            <w:tcW w:w="992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2410" w:type="dxa"/>
          </w:tcPr>
          <w:p w:rsidR="00D24989" w:rsidRPr="003806A0" w:rsidRDefault="00D2498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F3EFD" w:rsidRPr="003806A0" w:rsidTr="00961DB5">
        <w:tc>
          <w:tcPr>
            <w:tcW w:w="1290" w:type="dxa"/>
          </w:tcPr>
          <w:p w:rsidR="00DF3EFD" w:rsidRPr="003806A0" w:rsidRDefault="00DF3EF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5906" w:type="dxa"/>
          </w:tcPr>
          <w:p w:rsidR="00DF3EFD" w:rsidRPr="003806A0" w:rsidRDefault="00862892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День памяти  воино</w:t>
            </w:r>
            <w:proofErr w:type="gram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интерна</w:t>
            </w:r>
            <w:r w:rsidR="00C12EFF" w:rsidRPr="003806A0">
              <w:rPr>
                <w:rFonts w:ascii="Times New Roman" w:hAnsi="Times New Roman" w:cs="Times New Roman"/>
                <w:sz w:val="28"/>
                <w:szCs w:val="28"/>
              </w:rPr>
              <w:t>циона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992" w:type="dxa"/>
          </w:tcPr>
          <w:p w:rsidR="00DF3EFD" w:rsidRPr="003806A0" w:rsidRDefault="00DF3EF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8.10-11</w:t>
            </w:r>
          </w:p>
        </w:tc>
        <w:tc>
          <w:tcPr>
            <w:tcW w:w="2410" w:type="dxa"/>
          </w:tcPr>
          <w:p w:rsidR="00DF3EFD" w:rsidRPr="003806A0" w:rsidRDefault="00DF3EFD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62892" w:rsidRPr="003806A0" w:rsidTr="00961DB5">
        <w:tc>
          <w:tcPr>
            <w:tcW w:w="1290" w:type="dxa"/>
          </w:tcPr>
          <w:p w:rsidR="00862892" w:rsidRPr="003806A0" w:rsidRDefault="00862892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5906" w:type="dxa"/>
          </w:tcPr>
          <w:p w:rsidR="00862892" w:rsidRPr="003806A0" w:rsidRDefault="00862892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Живая классика</w:t>
            </w:r>
          </w:p>
        </w:tc>
        <w:tc>
          <w:tcPr>
            <w:tcW w:w="992" w:type="dxa"/>
          </w:tcPr>
          <w:p w:rsidR="00862892" w:rsidRPr="003806A0" w:rsidRDefault="00862892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2892" w:rsidRPr="003806A0" w:rsidRDefault="00862892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Фролова Л.О.</w:t>
            </w:r>
          </w:p>
        </w:tc>
      </w:tr>
      <w:tr w:rsidR="00140FB3" w:rsidRPr="003806A0" w:rsidTr="00961DB5">
        <w:tc>
          <w:tcPr>
            <w:tcW w:w="1290" w:type="dxa"/>
          </w:tcPr>
          <w:p w:rsidR="00140FB3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21.02.25</w:t>
            </w:r>
          </w:p>
        </w:tc>
        <w:tc>
          <w:tcPr>
            <w:tcW w:w="5906" w:type="dxa"/>
          </w:tcPr>
          <w:p w:rsidR="00140FB3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</w:t>
            </w:r>
          </w:p>
          <w:p w:rsidR="00C12EFF" w:rsidRPr="003806A0" w:rsidRDefault="00C12EFF" w:rsidP="00C12E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C12EFF" w:rsidRPr="003806A0" w:rsidRDefault="00C12EFF" w:rsidP="00C12E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992" w:type="dxa"/>
          </w:tcPr>
          <w:p w:rsidR="00140FB3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410" w:type="dxa"/>
          </w:tcPr>
          <w:p w:rsidR="00140FB3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Джолия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C12EFF" w:rsidRPr="003806A0" w:rsidTr="00961DB5">
        <w:tc>
          <w:tcPr>
            <w:tcW w:w="129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</w:tc>
        <w:tc>
          <w:tcPr>
            <w:tcW w:w="5906" w:type="dxa"/>
          </w:tcPr>
          <w:p w:rsidR="00C12EFF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кино. </w:t>
            </w:r>
            <w:r w:rsidR="00961DB5" w:rsidRPr="003806A0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1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B75D01" w:rsidRPr="003806A0" w:rsidTr="00961DB5">
        <w:tc>
          <w:tcPr>
            <w:tcW w:w="1290" w:type="dxa"/>
          </w:tcPr>
          <w:p w:rsidR="00B75D01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B75D01" w:rsidRPr="003806A0"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5906" w:type="dxa"/>
          </w:tcPr>
          <w:p w:rsidR="00B75D01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Отечественной войне</w:t>
            </w:r>
            <w:r w:rsidR="003806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Специальной Военной Операции</w:t>
            </w:r>
          </w:p>
        </w:tc>
        <w:tc>
          <w:tcPr>
            <w:tcW w:w="992" w:type="dxa"/>
          </w:tcPr>
          <w:p w:rsidR="00B75D01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B75D01" w:rsidRPr="003806A0" w:rsidRDefault="00B75D01" w:rsidP="00B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B75D01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EC" w:rsidRPr="003806A0" w:rsidTr="00961DB5">
        <w:tc>
          <w:tcPr>
            <w:tcW w:w="1290" w:type="dxa"/>
          </w:tcPr>
          <w:p w:rsidR="002A08EC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23.02.25</w:t>
            </w:r>
          </w:p>
        </w:tc>
        <w:tc>
          <w:tcPr>
            <w:tcW w:w="5906" w:type="dxa"/>
          </w:tcPr>
          <w:p w:rsidR="002A08EC" w:rsidRPr="003806A0" w:rsidRDefault="00961DB5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="002A08EC" w:rsidRPr="003806A0">
              <w:rPr>
                <w:rFonts w:ascii="Times New Roman" w:hAnsi="Times New Roman" w:cs="Times New Roman"/>
                <w:sz w:val="28"/>
                <w:szCs w:val="28"/>
              </w:rPr>
              <w:t>, посвященная Дню Героев Отечества</w:t>
            </w:r>
          </w:p>
        </w:tc>
        <w:tc>
          <w:tcPr>
            <w:tcW w:w="992" w:type="dxa"/>
          </w:tcPr>
          <w:p w:rsidR="002A08EC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76401" w:rsidRPr="003806A0" w:rsidRDefault="00176401" w:rsidP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2A08EC" w:rsidRPr="003806A0" w:rsidRDefault="00176401" w:rsidP="00B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C65BB9" w:rsidRPr="003806A0" w:rsidTr="00961DB5">
        <w:tc>
          <w:tcPr>
            <w:tcW w:w="1290" w:type="dxa"/>
          </w:tcPr>
          <w:p w:rsidR="00C65BB9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906" w:type="dxa"/>
          </w:tcPr>
          <w:p w:rsidR="00C65BB9" w:rsidRPr="003806A0" w:rsidRDefault="00C65BB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Экскурсия по стендам «</w:t>
            </w: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Хохлово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войны»</w:t>
            </w:r>
          </w:p>
        </w:tc>
        <w:tc>
          <w:tcPr>
            <w:tcW w:w="992" w:type="dxa"/>
          </w:tcPr>
          <w:p w:rsidR="00C65BB9" w:rsidRPr="003806A0" w:rsidRDefault="00C65BB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65BB9" w:rsidRPr="003806A0" w:rsidRDefault="00871A2B" w:rsidP="00B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2EFF" w:rsidRPr="003806A0" w:rsidTr="00961DB5">
        <w:tc>
          <w:tcPr>
            <w:tcW w:w="129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06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Школьный этап «Зарница»</w:t>
            </w:r>
          </w:p>
        </w:tc>
        <w:tc>
          <w:tcPr>
            <w:tcW w:w="992" w:type="dxa"/>
          </w:tcPr>
          <w:p w:rsidR="00C12EF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41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C12EFF" w:rsidRPr="003806A0" w:rsidTr="00961DB5">
        <w:tc>
          <w:tcPr>
            <w:tcW w:w="1290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1.03-16.04</w:t>
            </w:r>
          </w:p>
        </w:tc>
        <w:tc>
          <w:tcPr>
            <w:tcW w:w="5906" w:type="dxa"/>
          </w:tcPr>
          <w:p w:rsidR="00C12EFF" w:rsidRPr="003806A0" w:rsidRDefault="00C12EF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961DB5"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992" w:type="dxa"/>
          </w:tcPr>
          <w:p w:rsidR="00C12EF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410" w:type="dxa"/>
          </w:tcPr>
          <w:p w:rsidR="00C12EFF" w:rsidRPr="003806A0" w:rsidRDefault="00D763F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140FB3" w:rsidRPr="003806A0" w:rsidTr="00961DB5">
        <w:tc>
          <w:tcPr>
            <w:tcW w:w="1290" w:type="dxa"/>
          </w:tcPr>
          <w:p w:rsidR="00140FB3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906" w:type="dxa"/>
          </w:tcPr>
          <w:p w:rsidR="00140FB3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992" w:type="dxa"/>
          </w:tcPr>
          <w:p w:rsidR="00140FB3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140FB3" w:rsidRPr="003806A0" w:rsidRDefault="00D763F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D763F9" w:rsidRPr="003806A0" w:rsidRDefault="00D763F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871A2B" w:rsidRPr="003806A0" w:rsidTr="00961DB5">
        <w:tc>
          <w:tcPr>
            <w:tcW w:w="1290" w:type="dxa"/>
          </w:tcPr>
          <w:p w:rsidR="00871A2B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20-21.03</w:t>
            </w:r>
          </w:p>
        </w:tc>
        <w:tc>
          <w:tcPr>
            <w:tcW w:w="5906" w:type="dxa"/>
          </w:tcPr>
          <w:p w:rsidR="00871A2B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День  здоровья.</w:t>
            </w:r>
          </w:p>
        </w:tc>
        <w:tc>
          <w:tcPr>
            <w:tcW w:w="992" w:type="dxa"/>
          </w:tcPr>
          <w:p w:rsidR="00871A2B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871A2B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Джолия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6C7E94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466F6" w:rsidRPr="003806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5906" w:type="dxa"/>
          </w:tcPr>
          <w:p w:rsidR="00A8167F" w:rsidRPr="003806A0" w:rsidRDefault="006C7E94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детский творческий фестиваль-конкурс «Феникс встречает друзей»</w:t>
            </w:r>
          </w:p>
          <w:p w:rsidR="006C7E94" w:rsidRPr="003806A0" w:rsidRDefault="006C7E94" w:rsidP="006C7E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6C7E94" w:rsidRPr="003806A0" w:rsidRDefault="006C7E94" w:rsidP="006C7E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Вокальное искусство</w:t>
            </w:r>
          </w:p>
          <w:p w:rsidR="005466F6" w:rsidRPr="003806A0" w:rsidRDefault="005466F6" w:rsidP="006C7E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992" w:type="dxa"/>
          </w:tcPr>
          <w:p w:rsidR="00A8167F" w:rsidRPr="003806A0" w:rsidRDefault="006C7E94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6C7E94" w:rsidRPr="003806A0" w:rsidRDefault="006C7E94" w:rsidP="006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6C7E94" w:rsidRPr="003806A0" w:rsidRDefault="006C7E94" w:rsidP="006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A8167F" w:rsidRPr="003806A0" w:rsidRDefault="006C7E94" w:rsidP="006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Журавлева М.С.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5906" w:type="dxa"/>
          </w:tcPr>
          <w:p w:rsidR="00A8167F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Международная историческая интеллектуальная игра «1418»</w:t>
            </w:r>
          </w:p>
        </w:tc>
        <w:tc>
          <w:tcPr>
            <w:tcW w:w="992" w:type="dxa"/>
          </w:tcPr>
          <w:p w:rsidR="00A8167F" w:rsidRPr="003806A0" w:rsidRDefault="00961DB5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410" w:type="dxa"/>
          </w:tcPr>
          <w:p w:rsidR="00A8167F" w:rsidRPr="003806A0" w:rsidRDefault="00B75D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906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proofErr w:type="gram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школьных театров, посвященный 80-летию Победы в Великой  Отечественной войне «Театр Победы»</w:t>
            </w:r>
          </w:p>
        </w:tc>
        <w:tc>
          <w:tcPr>
            <w:tcW w:w="992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A08EC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2A08EC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2410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Иванченко А.В.</w:t>
            </w:r>
          </w:p>
        </w:tc>
      </w:tr>
      <w:tr w:rsidR="003806A0" w:rsidRPr="003806A0" w:rsidTr="00961DB5">
        <w:tc>
          <w:tcPr>
            <w:tcW w:w="1290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5906" w:type="dxa"/>
          </w:tcPr>
          <w:p w:rsidR="003806A0" w:rsidRPr="003806A0" w:rsidRDefault="003806A0" w:rsidP="003806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историк</w:t>
            </w:r>
            <w:proofErr w:type="gram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просв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етительская патриотическая акции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  «Диктант Победы»</w:t>
            </w:r>
          </w:p>
        </w:tc>
        <w:tc>
          <w:tcPr>
            <w:tcW w:w="992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410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961DB5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9.05.</w:t>
            </w:r>
            <w:r w:rsidR="002A08EC" w:rsidRPr="003806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6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992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76401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19.04.25</w:t>
            </w:r>
          </w:p>
          <w:p w:rsidR="002A08EC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9.05.25</w:t>
            </w:r>
          </w:p>
        </w:tc>
        <w:tc>
          <w:tcPr>
            <w:tcW w:w="5906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92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140FB3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5906" w:type="dxa"/>
          </w:tcPr>
          <w:p w:rsidR="00A8167F" w:rsidRPr="003806A0" w:rsidRDefault="002A08EC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Проект «Без срока давности»</w:t>
            </w:r>
            <w:r w:rsidR="00140FB3" w:rsidRPr="003806A0">
              <w:rPr>
                <w:rFonts w:ascii="Times New Roman" w:hAnsi="Times New Roman" w:cs="Times New Roman"/>
                <w:sz w:val="28"/>
                <w:szCs w:val="28"/>
              </w:rPr>
              <w:t>. Всероссийский конкурс сочинений</w:t>
            </w:r>
          </w:p>
        </w:tc>
        <w:tc>
          <w:tcPr>
            <w:tcW w:w="992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Николаева В.М.</w:t>
            </w:r>
          </w:p>
        </w:tc>
      </w:tr>
      <w:tr w:rsidR="00140FB3" w:rsidRPr="003806A0" w:rsidTr="00961DB5">
        <w:tc>
          <w:tcPr>
            <w:tcW w:w="1290" w:type="dxa"/>
          </w:tcPr>
          <w:p w:rsidR="00140FB3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5906" w:type="dxa"/>
          </w:tcPr>
          <w:p w:rsidR="00140FB3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Акция «Всероссийский день заботы о памятниках  истории и культуры»</w:t>
            </w:r>
          </w:p>
        </w:tc>
        <w:tc>
          <w:tcPr>
            <w:tcW w:w="992" w:type="dxa"/>
          </w:tcPr>
          <w:p w:rsidR="00140FB3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176401" w:rsidRPr="003806A0" w:rsidRDefault="00176401" w:rsidP="0017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140FB3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5906" w:type="dxa"/>
          </w:tcPr>
          <w:p w:rsidR="00A8167F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992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A8167F" w:rsidRPr="003806A0" w:rsidTr="00961DB5">
        <w:trPr>
          <w:trHeight w:val="483"/>
        </w:trPr>
        <w:tc>
          <w:tcPr>
            <w:tcW w:w="1290" w:type="dxa"/>
          </w:tcPr>
          <w:p w:rsidR="00A8167F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5906" w:type="dxa"/>
          </w:tcPr>
          <w:p w:rsidR="00A8167F" w:rsidRPr="003806A0" w:rsidRDefault="00140FB3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992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A8167F" w:rsidRPr="003806A0" w:rsidRDefault="00176401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806A0" w:rsidRPr="003806A0" w:rsidTr="00961DB5">
        <w:trPr>
          <w:trHeight w:val="483"/>
        </w:trPr>
        <w:tc>
          <w:tcPr>
            <w:tcW w:w="1290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</w:t>
            </w:r>
          </w:p>
        </w:tc>
        <w:tc>
          <w:tcPr>
            <w:tcW w:w="5906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992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3806A0" w:rsidRP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3806A0" w:rsidRPr="003806A0" w:rsidTr="00961DB5">
        <w:trPr>
          <w:trHeight w:val="483"/>
        </w:trPr>
        <w:tc>
          <w:tcPr>
            <w:tcW w:w="1290" w:type="dxa"/>
          </w:tcPr>
          <w:p w:rsid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</w:t>
            </w:r>
          </w:p>
        </w:tc>
        <w:tc>
          <w:tcPr>
            <w:tcW w:w="5906" w:type="dxa"/>
          </w:tcPr>
          <w:p w:rsid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992" w:type="dxa"/>
          </w:tcPr>
          <w:p w:rsid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3806A0" w:rsidRDefault="003806A0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A8167F" w:rsidRPr="003806A0" w:rsidTr="00961DB5">
        <w:tc>
          <w:tcPr>
            <w:tcW w:w="1290" w:type="dxa"/>
          </w:tcPr>
          <w:p w:rsidR="00A8167F" w:rsidRPr="003806A0" w:rsidRDefault="00D763F9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06" w:type="dxa"/>
          </w:tcPr>
          <w:p w:rsidR="00A8167F" w:rsidRPr="003806A0" w:rsidRDefault="00871A2B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Районный к</w:t>
            </w:r>
            <w:r w:rsidR="00D763F9" w:rsidRPr="003806A0">
              <w:rPr>
                <w:rFonts w:ascii="Times New Roman" w:hAnsi="Times New Roman" w:cs="Times New Roman"/>
                <w:sz w:val="28"/>
                <w:szCs w:val="28"/>
              </w:rPr>
              <w:t>онкурс строя и песни</w:t>
            </w:r>
          </w:p>
        </w:tc>
        <w:tc>
          <w:tcPr>
            <w:tcW w:w="992" w:type="dxa"/>
          </w:tcPr>
          <w:p w:rsidR="00A8167F" w:rsidRPr="003806A0" w:rsidRDefault="00A8167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167F" w:rsidRPr="003806A0" w:rsidRDefault="00A8167F" w:rsidP="00A8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67F" w:rsidRPr="003806A0" w:rsidRDefault="00A8167F" w:rsidP="00C12EFF">
      <w:pPr>
        <w:rPr>
          <w:rFonts w:ascii="Times New Roman" w:hAnsi="Times New Roman" w:cs="Times New Roman"/>
          <w:sz w:val="28"/>
          <w:szCs w:val="28"/>
        </w:rPr>
      </w:pPr>
    </w:p>
    <w:sectPr w:rsidR="00A8167F" w:rsidRPr="003806A0" w:rsidSect="00961DB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6EA"/>
    <w:multiLevelType w:val="hybridMultilevel"/>
    <w:tmpl w:val="E93AF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63C5"/>
    <w:multiLevelType w:val="hybridMultilevel"/>
    <w:tmpl w:val="DD5A8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2C07"/>
    <w:multiLevelType w:val="hybridMultilevel"/>
    <w:tmpl w:val="7EB6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B728A"/>
    <w:multiLevelType w:val="hybridMultilevel"/>
    <w:tmpl w:val="AB38F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15C24"/>
    <w:multiLevelType w:val="hybridMultilevel"/>
    <w:tmpl w:val="BCFA7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5212"/>
    <w:multiLevelType w:val="hybridMultilevel"/>
    <w:tmpl w:val="6E24E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B5"/>
    <w:rsid w:val="000F01CA"/>
    <w:rsid w:val="00140FB3"/>
    <w:rsid w:val="00176401"/>
    <w:rsid w:val="002A08EC"/>
    <w:rsid w:val="002E6E16"/>
    <w:rsid w:val="003806A0"/>
    <w:rsid w:val="004F0AB5"/>
    <w:rsid w:val="005466F6"/>
    <w:rsid w:val="005B0E40"/>
    <w:rsid w:val="006C7E94"/>
    <w:rsid w:val="00862892"/>
    <w:rsid w:val="00871A2B"/>
    <w:rsid w:val="00893275"/>
    <w:rsid w:val="00961DB5"/>
    <w:rsid w:val="00A66075"/>
    <w:rsid w:val="00A8167F"/>
    <w:rsid w:val="00B42F58"/>
    <w:rsid w:val="00B75D01"/>
    <w:rsid w:val="00C12EFF"/>
    <w:rsid w:val="00C65BB9"/>
    <w:rsid w:val="00D24989"/>
    <w:rsid w:val="00D763F9"/>
    <w:rsid w:val="00DF3EFD"/>
    <w:rsid w:val="00F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4DD"/>
    <w:pPr>
      <w:ind w:left="720"/>
      <w:contextualSpacing/>
    </w:pPr>
  </w:style>
  <w:style w:type="paragraph" w:customStyle="1" w:styleId="Default">
    <w:name w:val="Default"/>
    <w:rsid w:val="001764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4DD"/>
    <w:pPr>
      <w:ind w:left="720"/>
      <w:contextualSpacing/>
    </w:pPr>
  </w:style>
  <w:style w:type="paragraph" w:customStyle="1" w:styleId="Default">
    <w:name w:val="Default"/>
    <w:rsid w:val="001764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6251-7293-4B1F-9A4F-99C350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13</cp:revision>
  <cp:lastPrinted>2025-03-06T07:22:00Z</cp:lastPrinted>
  <dcterms:created xsi:type="dcterms:W3CDTF">2025-02-17T12:55:00Z</dcterms:created>
  <dcterms:modified xsi:type="dcterms:W3CDTF">2025-03-06T07:22:00Z</dcterms:modified>
</cp:coreProperties>
</file>